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FA8A9" w14:textId="563E62BB" w:rsidR="006B04B9" w:rsidRDefault="00E67FFC">
      <w:r w:rsidRPr="00E67FFC">
        <w:rPr>
          <w:rFonts w:ascii="Liberation Sans" w:eastAsia="Noto Serif CJK SC" w:hAnsi="Liberation Sans" w:cs="Liberation Sans"/>
          <w:b/>
          <w:bCs/>
          <w:caps/>
          <w:color w:val="000000"/>
          <w:sz w:val="24"/>
          <w:szCs w:val="24"/>
          <w:lang w:eastAsia="ar-SA"/>
        </w:rPr>
        <w:t>PROGRAMMA OPERATIVO NAZIONALE (PON/FESR) "IMPRESE E COMPETITIVITÀ 2014-2020". AVVISO C.S.E. 2022 - COMUNI PER LA SOSTENIBILITÀ E L'EFFICIENZA ENERGETICA. DETERMINA A CONTRARRE PER L'AVVIO DELLA PROCEDURA NEGOZIATA SENZA PUBBLICAZIONE DEL BANDO DI GARA PER L’ACQUISTO DEI PRODOTTI PONIC/CSE 2022 PER LA REALIZZAZIONE DI INTERVENTI DI EFFICIENTAMENTO ENERGETICO SU EDIFICI COMUNALI, MEDIANTE PROCEDURA NEGOZIATA SOTTO SOGLIA, AI SENSI DI QUANTO DISPOSTO DALL’ART. 1 COMMA 2 LETT. B) DEL D.L. 76/2020, DA AGGIUDICARE TRAMITE IL CRITERIO DEL MINOR PREZZO, CON RDO EVOLUTA SU PIATTAFORMA MEPA – CUP: C94J23000050006.</w:t>
      </w:r>
    </w:p>
    <w:p w14:paraId="1C763F20" w14:textId="77777777" w:rsidR="006B04B9" w:rsidRDefault="006B04B9"/>
    <w:p w14:paraId="7F607F65" w14:textId="77777777" w:rsidR="006B04B9" w:rsidRDefault="00E67FFC">
      <w:pPr>
        <w:jc w:val="center"/>
        <w:rPr>
          <w:b/>
          <w:bCs/>
        </w:rPr>
      </w:pPr>
      <w:r>
        <w:rPr>
          <w:b/>
          <w:bCs/>
        </w:rPr>
        <w:t>VERBALE DI SOPRALLUOGO</w:t>
      </w:r>
    </w:p>
    <w:p w14:paraId="34043E8D" w14:textId="77777777" w:rsidR="006B04B9" w:rsidRDefault="006B04B9"/>
    <w:p w14:paraId="21E0809D" w14:textId="77777777" w:rsidR="006B04B9" w:rsidRDefault="00E67FFC">
      <w:r>
        <w:t>In data _____/_____/___________, alla presenza delle seguenti figure:</w:t>
      </w:r>
    </w:p>
    <w:p w14:paraId="3CB2D543" w14:textId="77777777" w:rsidR="006B04B9" w:rsidRDefault="006B04B9"/>
    <w:p w14:paraId="33AC3718" w14:textId="77777777" w:rsidR="006B04B9" w:rsidRDefault="00E67FFC">
      <w:pPr>
        <w:pStyle w:val="Paragrafoelenco"/>
        <w:numPr>
          <w:ilvl w:val="0"/>
          <w:numId w:val="1"/>
        </w:numPr>
      </w:pPr>
      <w:r>
        <w:t xml:space="preserve">Per il Comune </w:t>
      </w:r>
    </w:p>
    <w:p w14:paraId="70CA5FB2" w14:textId="77777777" w:rsidR="006B04B9" w:rsidRDefault="00E67FFC">
      <w:pPr>
        <w:pStyle w:val="Paragrafoelenco"/>
        <w:jc w:val="center"/>
      </w:pPr>
      <w:r>
        <w:t>______________________________________________________________</w:t>
      </w:r>
    </w:p>
    <w:p w14:paraId="1EC6108C" w14:textId="77777777" w:rsidR="006B04B9" w:rsidRDefault="00E67FFC">
      <w:pPr>
        <w:pStyle w:val="Paragrafoelenco"/>
        <w:jc w:val="center"/>
      </w:pPr>
      <w:r>
        <w:t>______________________________________________________________</w:t>
      </w:r>
    </w:p>
    <w:p w14:paraId="2F759F74" w14:textId="77777777" w:rsidR="006B04B9" w:rsidRDefault="00E67FFC">
      <w:pPr>
        <w:pStyle w:val="Paragrafoelenco"/>
        <w:jc w:val="center"/>
      </w:pPr>
      <w:r>
        <w:t>___________________</w:t>
      </w:r>
      <w:r>
        <w:t>___________________________________________</w:t>
      </w:r>
      <w:bookmarkStart w:id="0" w:name="_Hlk124327525"/>
      <w:bookmarkEnd w:id="0"/>
    </w:p>
    <w:p w14:paraId="4E7301C0" w14:textId="77777777" w:rsidR="006B04B9" w:rsidRDefault="006B04B9">
      <w:pPr>
        <w:pStyle w:val="Paragrafoelenco"/>
      </w:pPr>
    </w:p>
    <w:p w14:paraId="2D171012" w14:textId="77777777" w:rsidR="006B04B9" w:rsidRDefault="00E67FFC">
      <w:pPr>
        <w:pStyle w:val="Paragrafoelenco"/>
        <w:numPr>
          <w:ilvl w:val="0"/>
          <w:numId w:val="1"/>
        </w:numPr>
      </w:pPr>
      <w:r>
        <w:t>Per l’operatore economico</w:t>
      </w:r>
    </w:p>
    <w:p w14:paraId="68D05CE7" w14:textId="77777777" w:rsidR="006B04B9" w:rsidRDefault="00E67FFC">
      <w:pPr>
        <w:pStyle w:val="Paragrafoelenco"/>
        <w:jc w:val="center"/>
      </w:pPr>
      <w:r>
        <w:t>______________________________________________________________</w:t>
      </w:r>
    </w:p>
    <w:p w14:paraId="1C88E602" w14:textId="77777777" w:rsidR="006B04B9" w:rsidRDefault="00E67FFC">
      <w:pPr>
        <w:pStyle w:val="Paragrafoelenco"/>
        <w:jc w:val="center"/>
      </w:pPr>
      <w:r>
        <w:t>______________________________________________________________</w:t>
      </w:r>
    </w:p>
    <w:p w14:paraId="4AEC9745" w14:textId="77777777" w:rsidR="006B04B9" w:rsidRDefault="00E67FFC">
      <w:pPr>
        <w:pStyle w:val="Paragrafoelenco"/>
        <w:jc w:val="center"/>
      </w:pPr>
      <w:r>
        <w:t>___________________________________________________________</w:t>
      </w:r>
      <w:r>
        <w:t>___</w:t>
      </w:r>
    </w:p>
    <w:p w14:paraId="717402E9" w14:textId="77777777" w:rsidR="006B04B9" w:rsidRDefault="006B04B9"/>
    <w:p w14:paraId="0AA0A47A" w14:textId="77777777" w:rsidR="006B04B9" w:rsidRDefault="00E67FFC">
      <w:r>
        <w:t xml:space="preserve"> si è svolto il sopralluogo presso l’edificio _________________________________________, sito in via ________________________________ n. ______ loc. ______________________ CAP __________ Comune di__________________________________ (____),  relativo al</w:t>
      </w:r>
      <w:r>
        <w:t>la seguente scheda di offerta:</w:t>
      </w:r>
    </w:p>
    <w:p w14:paraId="4FD28B4D" w14:textId="77777777" w:rsidR="006B04B9" w:rsidRDefault="006B04B9"/>
    <w:p w14:paraId="5B36DE8A" w14:textId="10B9E77E" w:rsidR="006B04B9" w:rsidRDefault="00E67FFC" w:rsidP="00E67FFC">
      <w:sdt>
        <w:sdtPr>
          <w:id w:val="14412522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/>
            </w:rPr>
            <w:t>☐</w:t>
          </w:r>
        </w:sdtContent>
      </w:sdt>
      <w:r>
        <w:t xml:space="preserve"> </w:t>
      </w:r>
      <w:r>
        <w:t>CSE2022</w:t>
      </w:r>
      <w:r>
        <w:t xml:space="preserve"> </w:t>
      </w:r>
      <w:r>
        <w:t>–</w:t>
      </w:r>
      <w:r>
        <w:t xml:space="preserve"> </w:t>
      </w:r>
      <w:r>
        <w:t>INSTALLAZIONE</w:t>
      </w:r>
      <w:r>
        <w:t xml:space="preserve"> </w:t>
      </w:r>
      <w:r>
        <w:t>CALDAIE</w:t>
      </w:r>
      <w:r>
        <w:t xml:space="preserve"> </w:t>
      </w:r>
      <w:r>
        <w:t>A</w:t>
      </w:r>
      <w:r>
        <w:t xml:space="preserve"> </w:t>
      </w:r>
      <w:r>
        <w:t>CONDENSAZIONE</w:t>
      </w:r>
      <w:r>
        <w:t xml:space="preserve"> </w:t>
      </w:r>
      <w:r>
        <w:t>A</w:t>
      </w:r>
      <w:r>
        <w:t xml:space="preserve"> </w:t>
      </w:r>
      <w:r>
        <w:t>COMBUSTIBILE</w:t>
      </w:r>
      <w:r>
        <w:t xml:space="preserve"> </w:t>
      </w:r>
      <w:r>
        <w:t>GASSOSO</w:t>
      </w:r>
      <w:r>
        <w:t xml:space="preserve"> </w:t>
      </w:r>
      <w:r>
        <w:t>-</w:t>
      </w:r>
      <w:r>
        <w:t xml:space="preserve"> </w:t>
      </w:r>
      <w:r>
        <w:t>C.P.V.42161000</w:t>
      </w:r>
    </w:p>
    <w:p w14:paraId="3A6A41D1" w14:textId="35DAD201" w:rsidR="00E67FFC" w:rsidRDefault="00E67FFC" w:rsidP="00E67FFC">
      <w:sdt>
        <w:sdtPr>
          <w:id w:val="73581794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/>
            </w:rPr>
            <w:t>☐</w:t>
          </w:r>
        </w:sdtContent>
      </w:sdt>
      <w:r>
        <w:t xml:space="preserve"> CSE2022 – </w:t>
      </w:r>
      <w:r w:rsidRPr="00E67FFC">
        <w:t>IMPIANTO</w:t>
      </w:r>
      <w:r>
        <w:t xml:space="preserve"> </w:t>
      </w:r>
      <w:r w:rsidRPr="00E67FFC">
        <w:t>FOTOVOLTAICO</w:t>
      </w:r>
      <w:r>
        <w:t xml:space="preserve"> </w:t>
      </w:r>
      <w:r w:rsidRPr="00E67FFC">
        <w:t>CONNESSO</w:t>
      </w:r>
      <w:r>
        <w:t xml:space="preserve"> </w:t>
      </w:r>
      <w:r w:rsidRPr="00E67FFC">
        <w:t>IN</w:t>
      </w:r>
      <w:r>
        <w:t xml:space="preserve"> </w:t>
      </w:r>
      <w:r w:rsidRPr="00E67FFC">
        <w:t>RETE</w:t>
      </w:r>
      <w:r w:rsidRPr="00E67FFC">
        <w:t xml:space="preserve"> </w:t>
      </w:r>
      <w:r>
        <w:t>- C.P.V.</w:t>
      </w:r>
      <w:r w:rsidRPr="00E67FFC">
        <w:t xml:space="preserve"> </w:t>
      </w:r>
      <w:r w:rsidRPr="00E67FFC">
        <w:t>09331200-0</w:t>
      </w:r>
    </w:p>
    <w:p w14:paraId="517DCEF8" w14:textId="252A682C" w:rsidR="00E67FFC" w:rsidRDefault="00E67FFC" w:rsidP="00E67FFC">
      <w:sdt>
        <w:sdtPr>
          <w:id w:val="85299589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/>
            </w:rPr>
            <w:t>☐</w:t>
          </w:r>
        </w:sdtContent>
      </w:sdt>
      <w:r>
        <w:t xml:space="preserve"> CSE2022 – </w:t>
      </w:r>
      <w:r w:rsidRPr="00E67FFC">
        <w:t>INTERVENTI</w:t>
      </w:r>
      <w:r>
        <w:t xml:space="preserve"> </w:t>
      </w:r>
      <w:r w:rsidRPr="00E67FFC">
        <w:t>DI</w:t>
      </w:r>
      <w:r>
        <w:t xml:space="preserve"> </w:t>
      </w:r>
      <w:r w:rsidRPr="00E67FFC">
        <w:t>RELAMPING</w:t>
      </w:r>
      <w:r w:rsidRPr="00E67FFC">
        <w:t xml:space="preserve"> </w:t>
      </w:r>
      <w:r>
        <w:t>- C.P.V.</w:t>
      </w:r>
      <w:r w:rsidRPr="00E67FFC">
        <w:t xml:space="preserve"> </w:t>
      </w:r>
      <w:r w:rsidRPr="00E67FFC">
        <w:t>31500000-1</w:t>
      </w:r>
    </w:p>
    <w:p w14:paraId="2F51FE38" w14:textId="779272CC" w:rsidR="00E67FFC" w:rsidRDefault="00E67FFC"/>
    <w:p w14:paraId="34E29E6B" w14:textId="77777777" w:rsidR="006B04B9" w:rsidRDefault="00E67FFC">
      <w:r>
        <w:t>L’impresa ha rilevato i dati quantitativi, qualitativi e dimensionali relativi ai lavori da svolgere, sono state ascoltate le richieste della committen</w:t>
      </w:r>
      <w:r>
        <w:t>za e si è preso atto delle altre circostanze di fatto relative ai lavori da eseguire, e tutto quanto necessario per l’emissione del preventivo di spesa.</w:t>
      </w:r>
    </w:p>
    <w:p w14:paraId="74E44E1A" w14:textId="77777777" w:rsidR="006B04B9" w:rsidRDefault="006B04B9"/>
    <w:tbl>
      <w:tblPr>
        <w:tblStyle w:val="Grigliatabella"/>
        <w:tblW w:w="9628" w:type="dxa"/>
        <w:jc w:val="center"/>
        <w:tblLook w:val="04A0" w:firstRow="1" w:lastRow="0" w:firstColumn="1" w:lastColumn="0" w:noHBand="0" w:noVBand="1"/>
      </w:tblPr>
      <w:tblGrid>
        <w:gridCol w:w="4815"/>
        <w:gridCol w:w="4813"/>
      </w:tblGrid>
      <w:tr w:rsidR="006B04B9" w14:paraId="6A7FC4AD" w14:textId="77777777">
        <w:trPr>
          <w:jc w:val="center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7595367A" w14:textId="77777777" w:rsidR="006B04B9" w:rsidRDefault="00E67FFC">
            <w:pPr>
              <w:jc w:val="center"/>
            </w:pPr>
            <w:r>
              <w:t>Per il Comune</w:t>
            </w:r>
          </w:p>
          <w:p w14:paraId="7857CA0C" w14:textId="77777777" w:rsidR="006B04B9" w:rsidRDefault="006B04B9">
            <w:pPr>
              <w:jc w:val="center"/>
            </w:pPr>
          </w:p>
          <w:p w14:paraId="5AEF2592" w14:textId="77777777" w:rsidR="006B04B9" w:rsidRDefault="006B04B9">
            <w:pPr>
              <w:jc w:val="center"/>
            </w:pPr>
          </w:p>
          <w:p w14:paraId="23812B95" w14:textId="77777777" w:rsidR="006B04B9" w:rsidRDefault="00E67FFC">
            <w:pPr>
              <w:jc w:val="center"/>
            </w:pPr>
            <w:r>
              <w:t>_________________________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14:paraId="2D71A8EE" w14:textId="77777777" w:rsidR="006B04B9" w:rsidRDefault="00E67FFC">
            <w:pPr>
              <w:jc w:val="center"/>
            </w:pPr>
            <w:r>
              <w:t>Per l’impresa</w:t>
            </w:r>
          </w:p>
          <w:p w14:paraId="7C6A75F8" w14:textId="77777777" w:rsidR="006B04B9" w:rsidRDefault="006B04B9">
            <w:pPr>
              <w:jc w:val="center"/>
            </w:pPr>
          </w:p>
          <w:p w14:paraId="1B3C9E30" w14:textId="77777777" w:rsidR="006B04B9" w:rsidRDefault="006B04B9">
            <w:pPr>
              <w:jc w:val="center"/>
            </w:pPr>
          </w:p>
          <w:p w14:paraId="7F8D4AE9" w14:textId="77777777" w:rsidR="006B04B9" w:rsidRDefault="00E67FFC">
            <w:pPr>
              <w:jc w:val="center"/>
            </w:pPr>
            <w:r>
              <w:t>_________________________</w:t>
            </w:r>
          </w:p>
        </w:tc>
      </w:tr>
    </w:tbl>
    <w:p w14:paraId="42A920C0" w14:textId="77777777" w:rsidR="006B04B9" w:rsidRDefault="006B04B9"/>
    <w:sectPr w:rsidR="006B04B9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oto Serif CJK SC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782934"/>
    <w:multiLevelType w:val="multilevel"/>
    <w:tmpl w:val="DCA090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F87410"/>
    <w:multiLevelType w:val="multilevel"/>
    <w:tmpl w:val="ACA6FC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57614709">
    <w:abstractNumId w:val="1"/>
  </w:num>
  <w:num w:numId="2" w16cid:durableId="1104419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4B9"/>
    <w:rsid w:val="006B04B9"/>
    <w:rsid w:val="00E6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F7185"/>
  <w15:docId w15:val="{AC36AB51-A1A3-4C04-A7E3-D389853B6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4922"/>
    <w:pPr>
      <w:spacing w:line="276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854922"/>
    <w:pPr>
      <w:ind w:left="720"/>
      <w:contextualSpacing/>
    </w:pPr>
  </w:style>
  <w:style w:type="table" w:styleId="Grigliatabella">
    <w:name w:val="Table Grid"/>
    <w:basedOn w:val="Tabellanormale"/>
    <w:uiPriority w:val="39"/>
    <w:rsid w:val="008549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fmolinari</dc:creator>
  <dc:description/>
  <cp:lastModifiedBy>Comune di Goro Comune di Goro</cp:lastModifiedBy>
  <cp:revision>4</cp:revision>
  <dcterms:created xsi:type="dcterms:W3CDTF">2023-02-15T17:25:00Z</dcterms:created>
  <dcterms:modified xsi:type="dcterms:W3CDTF">2023-02-17T07:04:00Z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